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0AB04" w14:textId="7275F1F4" w:rsidR="0022251A" w:rsidRDefault="000F2FA8" w:rsidP="0022251A">
      <w:pPr>
        <w:pStyle w:val="Title"/>
      </w:pPr>
      <w:r>
        <w:t>Working Effectively with Apprentices</w:t>
      </w:r>
    </w:p>
    <w:p w14:paraId="17F33AC5" w14:textId="31A05B39" w:rsidR="000F2FA8" w:rsidRDefault="000F2FA8" w:rsidP="000F2FA8">
      <w:pPr>
        <w:pStyle w:val="Heading2"/>
      </w:pPr>
      <w:r>
        <w:t>Guidance for Non-Mentor Technicians</w:t>
      </w:r>
    </w:p>
    <w:p w14:paraId="66D6CB8F" w14:textId="77777777" w:rsidR="006709B8" w:rsidRPr="005F5147" w:rsidRDefault="006709B8" w:rsidP="006709B8">
      <w:r w:rsidRPr="005F5147">
        <w:t xml:space="preserve">This guidance is for </w:t>
      </w:r>
      <w:r w:rsidRPr="0057179A">
        <w:t>technicians who are not formally assigned as mentors,</w:t>
      </w:r>
      <w:r w:rsidRPr="005F5147">
        <w:t xml:space="preserve"> but who work daily in a shop that includes service technician apprentices.</w:t>
      </w:r>
    </w:p>
    <w:p w14:paraId="594C1925" w14:textId="77777777" w:rsidR="006709B8" w:rsidRPr="005F5147" w:rsidRDefault="006709B8" w:rsidP="006709B8">
      <w:r w:rsidRPr="005F5147">
        <w:t>Apprenticeship programs succeed or fail not only because of mentors</w:t>
      </w:r>
      <w:r>
        <w:t xml:space="preserve">, </w:t>
      </w:r>
      <w:r w:rsidRPr="005F5147">
        <w:t xml:space="preserve">but because of the </w:t>
      </w:r>
      <w:r w:rsidRPr="0057179A">
        <w:t>entire shop environment</w:t>
      </w:r>
      <w:r w:rsidRPr="005F5147">
        <w:t>. Non</w:t>
      </w:r>
      <w:r w:rsidRPr="005F5147">
        <w:noBreakHyphen/>
        <w:t>mentor technicians play a critical role in shaping apprentice behavior, confidence, safety habits, and long</w:t>
      </w:r>
      <w:r w:rsidRPr="005F5147">
        <w:noBreakHyphen/>
        <w:t>term retention, often without realizing it.</w:t>
      </w:r>
    </w:p>
    <w:p w14:paraId="576D855E" w14:textId="77777777" w:rsidR="006709B8" w:rsidRPr="005F5147" w:rsidRDefault="006709B8" w:rsidP="006709B8">
      <w:r w:rsidRPr="005F5147">
        <w:t>This document clarifies:</w:t>
      </w:r>
    </w:p>
    <w:p w14:paraId="1FA25AB1" w14:textId="77777777" w:rsidR="006709B8" w:rsidRPr="006709B8" w:rsidRDefault="006709B8" w:rsidP="006709B8">
      <w:pPr>
        <w:pStyle w:val="List-BulletIndented"/>
      </w:pPr>
      <w:r w:rsidRPr="006709B8">
        <w:t>What is expected of non</w:t>
      </w:r>
      <w:r w:rsidRPr="006709B8">
        <w:noBreakHyphen/>
        <w:t>mentor technicians</w:t>
      </w:r>
    </w:p>
    <w:p w14:paraId="327DEF39" w14:textId="77777777" w:rsidR="006709B8" w:rsidRPr="006709B8" w:rsidRDefault="006709B8" w:rsidP="006709B8">
      <w:pPr>
        <w:pStyle w:val="List-BulletIndented"/>
      </w:pPr>
      <w:r w:rsidRPr="006709B8">
        <w:t>What is not expected of you</w:t>
      </w:r>
    </w:p>
    <w:p w14:paraId="244F3D05" w14:textId="77777777" w:rsidR="006709B8" w:rsidRPr="006709B8" w:rsidRDefault="006709B8" w:rsidP="006709B8">
      <w:pPr>
        <w:pStyle w:val="List-BulletIndented"/>
      </w:pPr>
      <w:r w:rsidRPr="006709B8">
        <w:t>How your actions impact apprentices and the shop</w:t>
      </w:r>
    </w:p>
    <w:p w14:paraId="0EE49E18" w14:textId="77777777" w:rsidR="006709B8" w:rsidRPr="006709B8" w:rsidRDefault="006709B8" w:rsidP="006709B8">
      <w:pPr>
        <w:pStyle w:val="List-BulletIndented"/>
      </w:pPr>
      <w:r w:rsidRPr="006709B8">
        <w:t>How to protect your own productivity and professionalism</w:t>
      </w:r>
    </w:p>
    <w:p w14:paraId="26B16B93" w14:textId="18A29AFC" w:rsidR="006709B8" w:rsidRDefault="00885F7D" w:rsidP="00885F7D">
      <w:pPr>
        <w:pStyle w:val="Heading3"/>
        <w:spacing w:before="200"/>
      </w:pPr>
      <w:r>
        <w:t>Why This Matters</w:t>
      </w:r>
    </w:p>
    <w:p w14:paraId="11D79A13" w14:textId="77777777" w:rsidR="009F6711" w:rsidRPr="005F5147" w:rsidRDefault="009F6711" w:rsidP="009F6711">
      <w:r w:rsidRPr="005F5147">
        <w:t>Apprentices observe everything:</w:t>
      </w:r>
    </w:p>
    <w:p w14:paraId="173E8CD8" w14:textId="77777777" w:rsidR="009F6711" w:rsidRPr="005F5147" w:rsidRDefault="009F6711" w:rsidP="009F6711">
      <w:pPr>
        <w:pStyle w:val="List-BulletIndented"/>
      </w:pPr>
      <w:r w:rsidRPr="005F5147">
        <w:t xml:space="preserve">How work is </w:t>
      </w:r>
      <w:r w:rsidRPr="005F5147">
        <w:rPr>
          <w:i/>
          <w:iCs/>
        </w:rPr>
        <w:t>really</w:t>
      </w:r>
      <w:r w:rsidRPr="005F5147">
        <w:t xml:space="preserve"> done</w:t>
      </w:r>
    </w:p>
    <w:p w14:paraId="55ADE7F3" w14:textId="77777777" w:rsidR="009F6711" w:rsidRPr="005F5147" w:rsidRDefault="009F6711" w:rsidP="009F6711">
      <w:pPr>
        <w:pStyle w:val="List-BulletIndented"/>
      </w:pPr>
      <w:r w:rsidRPr="005F5147">
        <w:t>How pressure is handled</w:t>
      </w:r>
    </w:p>
    <w:p w14:paraId="0BA838EF" w14:textId="77777777" w:rsidR="009F6711" w:rsidRPr="005F5147" w:rsidRDefault="009F6711" w:rsidP="009F6711">
      <w:pPr>
        <w:pStyle w:val="List-BulletIndented"/>
      </w:pPr>
      <w:r w:rsidRPr="005F5147">
        <w:t>How mistakes are treated</w:t>
      </w:r>
    </w:p>
    <w:p w14:paraId="4F9CF2A1" w14:textId="77777777" w:rsidR="009F6711" w:rsidRPr="005F5147" w:rsidRDefault="009F6711" w:rsidP="00364E4A">
      <w:pPr>
        <w:pStyle w:val="List-BulletIndented"/>
        <w:spacing w:after="200"/>
      </w:pPr>
      <w:r w:rsidRPr="005F5147">
        <w:t>How standards are enforced</w:t>
      </w:r>
      <w:r>
        <w:t xml:space="preserve"> </w:t>
      </w:r>
      <w:r w:rsidRPr="005F5147">
        <w:t>or ignored</w:t>
      </w:r>
    </w:p>
    <w:p w14:paraId="660721CA" w14:textId="77777777" w:rsidR="00364E4A" w:rsidRPr="005F5147" w:rsidRDefault="00364E4A" w:rsidP="00364E4A">
      <w:r w:rsidRPr="005F5147">
        <w:t>They will copy what they see far more than what they are told in training. Even brief interactions can shape habits that last for years.</w:t>
      </w:r>
    </w:p>
    <w:p w14:paraId="3AA83001" w14:textId="77777777" w:rsidR="00364E4A" w:rsidRPr="005F5147" w:rsidRDefault="00364E4A" w:rsidP="00364E4A">
      <w:r w:rsidRPr="005F5147">
        <w:t>A strong shop culture accelerates learning. A negative or dismissive environment drives turnover, mistakes, and resentment</w:t>
      </w:r>
      <w:r>
        <w:t xml:space="preserve"> </w:t>
      </w:r>
      <w:r w:rsidRPr="005F5147">
        <w:t>for everyone.</w:t>
      </w:r>
    </w:p>
    <w:p w14:paraId="418F1671" w14:textId="77777777" w:rsidR="0035091C" w:rsidRPr="005F5147" w:rsidRDefault="0035091C" w:rsidP="0035091C">
      <w:pPr>
        <w:pStyle w:val="Heading2"/>
        <w:spacing w:before="200"/>
      </w:pPr>
      <w:r w:rsidRPr="005F5147">
        <w:t>What Is Expected of Non</w:t>
      </w:r>
      <w:r w:rsidRPr="005F5147">
        <w:noBreakHyphen/>
        <w:t>Mentor Technicians</w:t>
      </w:r>
    </w:p>
    <w:p w14:paraId="6758F758" w14:textId="7812222F" w:rsidR="000F1C86" w:rsidRPr="00235CBE" w:rsidRDefault="000F1C86" w:rsidP="000F1C86">
      <w:pPr>
        <w:pStyle w:val="List-Number"/>
        <w:spacing w:before="200"/>
        <w:rPr>
          <w:b/>
          <w:bCs/>
        </w:rPr>
      </w:pPr>
      <w:r w:rsidRPr="00235CBE">
        <w:rPr>
          <w:b/>
          <w:bCs/>
        </w:rPr>
        <w:t>Model Professional Standards</w:t>
      </w:r>
    </w:p>
    <w:p w14:paraId="554CA8AD" w14:textId="77777777" w:rsidR="00C039AB" w:rsidRPr="005F5147" w:rsidRDefault="00C039AB" w:rsidP="00C039AB">
      <w:r w:rsidRPr="005F5147">
        <w:t>You are expected to:</w:t>
      </w:r>
    </w:p>
    <w:p w14:paraId="24EFD11E" w14:textId="77777777" w:rsidR="00CB51A3" w:rsidRPr="005F5147" w:rsidRDefault="00CB51A3" w:rsidP="00CB51A3">
      <w:pPr>
        <w:pStyle w:val="List-BulletIndented"/>
      </w:pPr>
      <w:r w:rsidRPr="005F5147">
        <w:t>Follow safety procedures consistently</w:t>
      </w:r>
    </w:p>
    <w:p w14:paraId="1F363FBF" w14:textId="77777777" w:rsidR="00CB51A3" w:rsidRDefault="00CB51A3" w:rsidP="00CB51A3">
      <w:pPr>
        <w:pStyle w:val="List-BulletIndented"/>
      </w:pPr>
      <w:r w:rsidRPr="005F5147">
        <w:t>Use correct inspection and documentation practices</w:t>
      </w:r>
    </w:p>
    <w:p w14:paraId="27F44DD4" w14:textId="732D0D2E" w:rsidR="008B6B7A" w:rsidRPr="00DD27F5" w:rsidRDefault="00DD27F5" w:rsidP="00DD27F5">
      <w:pPr>
        <w:pStyle w:val="List-BulletIndented"/>
        <w:sectPr w:rsidR="008B6B7A" w:rsidRPr="00DD27F5" w:rsidSect="0022251A">
          <w:headerReference w:type="default" r:id="rId10"/>
          <w:footerReference w:type="default" r:id="rId11"/>
          <w:pgSz w:w="12240" w:h="15840"/>
          <w:pgMar w:top="2530" w:right="1440" w:bottom="1440" w:left="1440" w:header="720" w:footer="720" w:gutter="0"/>
          <w:cols w:space="720"/>
          <w:docGrid w:linePitch="360"/>
        </w:sectPr>
      </w:pPr>
      <w:r>
        <w:t>Treat coworkers respectfully, regardless of experience level</w:t>
      </w:r>
    </w:p>
    <w:p w14:paraId="06D2413D" w14:textId="4729450A" w:rsidR="002261AE" w:rsidRDefault="00DD27F5" w:rsidP="00DD27F5">
      <w:pPr>
        <w:pStyle w:val="List-BulletIndented"/>
      </w:pPr>
      <w:r>
        <w:t>Keep your workspace clean and organized</w:t>
      </w:r>
    </w:p>
    <w:p w14:paraId="6253BC18" w14:textId="4464ACAD" w:rsidR="00DD27F5" w:rsidRPr="00DD27F5" w:rsidRDefault="00DD27F5" w:rsidP="00DD27F5">
      <w:pPr>
        <w:pStyle w:val="List-BulletIndented"/>
      </w:pPr>
      <w:r>
        <w:t>Demonstrate professionalism</w:t>
      </w:r>
    </w:p>
    <w:p w14:paraId="7B0BD380" w14:textId="2C498DD5" w:rsidR="003717B0" w:rsidRPr="00235CBE" w:rsidRDefault="00416E47" w:rsidP="00416E47">
      <w:pPr>
        <w:pStyle w:val="List-Number"/>
        <w:spacing w:before="200"/>
        <w:rPr>
          <w:b/>
          <w:bCs/>
        </w:rPr>
      </w:pPr>
      <w:r w:rsidRPr="00235CBE">
        <w:rPr>
          <w:b/>
          <w:bCs/>
        </w:rPr>
        <w:lastRenderedPageBreak/>
        <w:t>Reinforce the Chain of Learning</w:t>
      </w:r>
    </w:p>
    <w:p w14:paraId="6D9A42C9" w14:textId="77777777" w:rsidR="00A3555D" w:rsidRPr="005F5147" w:rsidRDefault="00A3555D" w:rsidP="00A3555D">
      <w:r w:rsidRPr="005F5147">
        <w:t>Apprentices are assigned to specific mentors for a reason.</w:t>
      </w:r>
    </w:p>
    <w:p w14:paraId="52010990" w14:textId="77777777" w:rsidR="00A3555D" w:rsidRPr="005F5147" w:rsidRDefault="00A3555D" w:rsidP="00A3555D">
      <w:r w:rsidRPr="005F5147">
        <w:t>If an apprentice asks you for help:</w:t>
      </w:r>
    </w:p>
    <w:p w14:paraId="0CD8AC90" w14:textId="77777777" w:rsidR="00A3555D" w:rsidRPr="005F5147" w:rsidRDefault="00A3555D" w:rsidP="00A3555D">
      <w:pPr>
        <w:pStyle w:val="List-BulletIndented"/>
      </w:pPr>
      <w:r w:rsidRPr="005F5147">
        <w:t xml:space="preserve">It is appropriate to answer </w:t>
      </w:r>
      <w:r w:rsidRPr="00751106">
        <w:t>basic questions</w:t>
      </w:r>
      <w:r w:rsidRPr="005F5147">
        <w:t xml:space="preserve"> or give brief guidance</w:t>
      </w:r>
    </w:p>
    <w:p w14:paraId="6F60BC38" w14:textId="77777777" w:rsidR="00A3555D" w:rsidRPr="005F5147" w:rsidRDefault="00A3555D" w:rsidP="00A3555D">
      <w:pPr>
        <w:pStyle w:val="List-BulletIndented"/>
      </w:pPr>
      <w:r w:rsidRPr="005F5147">
        <w:t>It is appropriate to redirect them to their mentor for deeper instruction</w:t>
      </w:r>
    </w:p>
    <w:p w14:paraId="6D219B1D" w14:textId="77777777" w:rsidR="00A3555D" w:rsidRPr="005F5147" w:rsidRDefault="00A3555D" w:rsidP="00A3555D">
      <w:r w:rsidRPr="005F5147">
        <w:t>Example responses:</w:t>
      </w:r>
    </w:p>
    <w:p w14:paraId="3D48A198" w14:textId="77777777" w:rsidR="00A3555D" w:rsidRPr="005F5147" w:rsidRDefault="00A3555D" w:rsidP="00A3555D">
      <w:pPr>
        <w:pStyle w:val="List-BulletIndented"/>
      </w:pPr>
      <w:r w:rsidRPr="005F5147">
        <w:t>“That’s a good question—your mentor should walk you through it.”</w:t>
      </w:r>
    </w:p>
    <w:p w14:paraId="266C1A03" w14:textId="77777777" w:rsidR="00A3555D" w:rsidRPr="005F5147" w:rsidRDefault="00A3555D" w:rsidP="00A3555D">
      <w:pPr>
        <w:pStyle w:val="List-BulletIndented"/>
      </w:pPr>
      <w:r w:rsidRPr="005F5147">
        <w:t xml:space="preserve">“Here’s the basic </w:t>
      </w:r>
      <w:proofErr w:type="gramStart"/>
      <w:r w:rsidRPr="005F5147">
        <w:t>idea, but</w:t>
      </w:r>
      <w:proofErr w:type="gramEnd"/>
      <w:r w:rsidRPr="005F5147">
        <w:t xml:space="preserve"> check with your mentor before doing it.”</w:t>
      </w:r>
    </w:p>
    <w:p w14:paraId="1C2EBE1B" w14:textId="77777777" w:rsidR="00A3555D" w:rsidRPr="005F5147" w:rsidRDefault="00A3555D" w:rsidP="00A3555D">
      <w:r w:rsidRPr="005F5147">
        <w:t>This protects you, the apprentice, and the program.</w:t>
      </w:r>
    </w:p>
    <w:p w14:paraId="56099EF1" w14:textId="353CE6A8" w:rsidR="00A3555D" w:rsidRPr="00A3555D" w:rsidRDefault="00A3555D" w:rsidP="00A3555D">
      <w:pPr>
        <w:pStyle w:val="List-Number"/>
        <w:spacing w:before="200"/>
        <w:rPr>
          <w:b/>
          <w:bCs/>
        </w:rPr>
      </w:pPr>
      <w:r w:rsidRPr="00A3555D">
        <w:rPr>
          <w:b/>
          <w:bCs/>
        </w:rPr>
        <w:t>Maintain a Safe and Respectful Environment</w:t>
      </w:r>
    </w:p>
    <w:p w14:paraId="4A237405" w14:textId="77777777" w:rsidR="00A3555D" w:rsidRPr="005F5147" w:rsidRDefault="00A3555D" w:rsidP="00A3555D">
      <w:r w:rsidRPr="005F5147">
        <w:t>Apprentices are learning under pressure. Your behavior sets the tone.</w:t>
      </w:r>
    </w:p>
    <w:p w14:paraId="4D26AFF1" w14:textId="77777777" w:rsidR="00A3555D" w:rsidRPr="005F5147" w:rsidRDefault="00A3555D" w:rsidP="00A3555D">
      <w:r w:rsidRPr="005F5147">
        <w:t>Expected behavior:</w:t>
      </w:r>
    </w:p>
    <w:p w14:paraId="60389F5E" w14:textId="77777777" w:rsidR="00A3555D" w:rsidRPr="005F5147" w:rsidRDefault="00A3555D" w:rsidP="00235CBE">
      <w:pPr>
        <w:pStyle w:val="List-BulletIndented"/>
      </w:pPr>
      <w:r w:rsidRPr="005F5147">
        <w:t>Correct unsafe actions immediately (or alert a mentor/manager)</w:t>
      </w:r>
    </w:p>
    <w:p w14:paraId="7746CBC9" w14:textId="77777777" w:rsidR="00A3555D" w:rsidRPr="005F5147" w:rsidRDefault="00A3555D" w:rsidP="00235CBE">
      <w:pPr>
        <w:pStyle w:val="List-BulletIndented"/>
      </w:pPr>
      <w:r w:rsidRPr="005F5147">
        <w:t>Address mistakes calmly and professionally</w:t>
      </w:r>
    </w:p>
    <w:p w14:paraId="7204DAC6" w14:textId="77777777" w:rsidR="00A3555D" w:rsidRPr="005F5147" w:rsidRDefault="00A3555D" w:rsidP="00235CBE">
      <w:pPr>
        <w:pStyle w:val="List-BulletIndented"/>
      </w:pPr>
      <w:r w:rsidRPr="005F5147">
        <w:t>Avoid ridicule, sarcasm, or public embarrassment</w:t>
      </w:r>
    </w:p>
    <w:p w14:paraId="3F49C867" w14:textId="77777777" w:rsidR="00A3555D" w:rsidRPr="005F5147" w:rsidRDefault="00A3555D" w:rsidP="00A3555D">
      <w:r w:rsidRPr="005F5147">
        <w:t xml:space="preserve">Safety and respect are </w:t>
      </w:r>
      <w:r w:rsidRPr="00801A68">
        <w:t>non</w:t>
      </w:r>
      <w:r w:rsidRPr="00801A68">
        <w:noBreakHyphen/>
        <w:t xml:space="preserve">negotiable, </w:t>
      </w:r>
      <w:r w:rsidRPr="005F5147">
        <w:t>regardless of seniority.</w:t>
      </w:r>
    </w:p>
    <w:p w14:paraId="096FFB27" w14:textId="077CB445" w:rsidR="00A3555D" w:rsidRPr="00431F58" w:rsidRDefault="00A3555D" w:rsidP="00431F58">
      <w:pPr>
        <w:pStyle w:val="List-Number"/>
        <w:spacing w:before="200"/>
        <w:rPr>
          <w:b/>
          <w:bCs/>
        </w:rPr>
      </w:pPr>
      <w:r w:rsidRPr="00431F58">
        <w:rPr>
          <w:b/>
          <w:bCs/>
        </w:rPr>
        <w:t>Support Standards Over Speed</w:t>
      </w:r>
    </w:p>
    <w:p w14:paraId="2802B15B" w14:textId="77777777" w:rsidR="00A3555D" w:rsidRPr="005F5147" w:rsidRDefault="00A3555D" w:rsidP="00A3555D">
      <w:r w:rsidRPr="005F5147">
        <w:t xml:space="preserve">Apprentices are expected to work </w:t>
      </w:r>
      <w:r w:rsidRPr="005F5147">
        <w:rPr>
          <w:b/>
          <w:bCs/>
        </w:rPr>
        <w:t>slower at first</w:t>
      </w:r>
      <w:r w:rsidRPr="005F5147">
        <w:t>.</w:t>
      </w:r>
    </w:p>
    <w:p w14:paraId="0A5AADA7" w14:textId="77777777" w:rsidR="00A3555D" w:rsidRPr="005F5147" w:rsidRDefault="00A3555D" w:rsidP="00A3555D">
      <w:r w:rsidRPr="005F5147">
        <w:t>Non</w:t>
      </w:r>
      <w:r w:rsidRPr="005F5147">
        <w:noBreakHyphen/>
        <w:t>mentor technicians should:</w:t>
      </w:r>
    </w:p>
    <w:p w14:paraId="53C49EFB" w14:textId="77777777" w:rsidR="00A3555D" w:rsidRPr="005F5147" w:rsidRDefault="00A3555D" w:rsidP="00431F58">
      <w:pPr>
        <w:pStyle w:val="List-BulletIndented"/>
      </w:pPr>
      <w:r w:rsidRPr="005F5147">
        <w:t>Avoid pressuring apprentices to rush</w:t>
      </w:r>
    </w:p>
    <w:p w14:paraId="3913EFAE" w14:textId="77777777" w:rsidR="00A3555D" w:rsidRPr="005F5147" w:rsidRDefault="00A3555D" w:rsidP="00431F58">
      <w:pPr>
        <w:pStyle w:val="List-BulletIndented"/>
      </w:pPr>
      <w:r w:rsidRPr="005F5147">
        <w:t>Avoid encouraging shortcuts</w:t>
      </w:r>
    </w:p>
    <w:p w14:paraId="4CDEC0A6" w14:textId="4F4AD403" w:rsidR="00A3555D" w:rsidRPr="005F5147" w:rsidRDefault="00A3555D" w:rsidP="00431F58">
      <w:pPr>
        <w:pStyle w:val="List-BulletIndented"/>
      </w:pPr>
      <w:r w:rsidRPr="005F5147">
        <w:t>Reinforce that doing it right matters more than doing it fast</w:t>
      </w:r>
    </w:p>
    <w:p w14:paraId="1891835D" w14:textId="77777777" w:rsidR="00A3555D" w:rsidRPr="005F5147" w:rsidRDefault="00A3555D" w:rsidP="00A3555D">
      <w:r w:rsidRPr="005F5147">
        <w:t>Speed will come later. Bad habits are harder to undo.</w:t>
      </w:r>
    </w:p>
    <w:p w14:paraId="5DAAA57A" w14:textId="56966A9B" w:rsidR="00A3555D" w:rsidRPr="00431F58" w:rsidRDefault="00A3555D" w:rsidP="00431F58">
      <w:pPr>
        <w:pStyle w:val="List-Number"/>
        <w:rPr>
          <w:b/>
          <w:bCs/>
        </w:rPr>
      </w:pPr>
      <w:proofErr w:type="gramStart"/>
      <w:r w:rsidRPr="00431F58">
        <w:rPr>
          <w:b/>
          <w:bCs/>
        </w:rPr>
        <w:t>Communicate</w:t>
      </w:r>
      <w:proofErr w:type="gramEnd"/>
      <w:r w:rsidRPr="00431F58">
        <w:rPr>
          <w:b/>
          <w:bCs/>
        </w:rPr>
        <w:t xml:space="preserve"> Concerns Through the Right Channels</w:t>
      </w:r>
    </w:p>
    <w:p w14:paraId="769B0F43" w14:textId="77777777" w:rsidR="00A3555D" w:rsidRPr="005F5147" w:rsidRDefault="00A3555D" w:rsidP="00A3555D">
      <w:r w:rsidRPr="005F5147">
        <w:t>If you observe:</w:t>
      </w:r>
    </w:p>
    <w:p w14:paraId="35A5644B" w14:textId="77777777" w:rsidR="00A3555D" w:rsidRPr="005F5147" w:rsidRDefault="00A3555D" w:rsidP="00431F58">
      <w:pPr>
        <w:pStyle w:val="List-BulletIndented"/>
      </w:pPr>
      <w:r w:rsidRPr="005F5147">
        <w:t>Repeated mistakes</w:t>
      </w:r>
    </w:p>
    <w:p w14:paraId="25055AE7" w14:textId="77777777" w:rsidR="00A3555D" w:rsidRPr="005F5147" w:rsidRDefault="00A3555D" w:rsidP="00431F58">
      <w:pPr>
        <w:pStyle w:val="List-BulletIndented"/>
      </w:pPr>
      <w:r w:rsidRPr="005F5147">
        <w:t>Unsafe behavior</w:t>
      </w:r>
    </w:p>
    <w:p w14:paraId="597D1899" w14:textId="77777777" w:rsidR="00A3555D" w:rsidRPr="005F5147" w:rsidRDefault="00A3555D" w:rsidP="00431F58">
      <w:pPr>
        <w:pStyle w:val="List-BulletIndented"/>
      </w:pPr>
      <w:r w:rsidRPr="005F5147">
        <w:t>Poor attitude or effort</w:t>
      </w:r>
    </w:p>
    <w:p w14:paraId="2F2586C4" w14:textId="77777777" w:rsidR="00A3555D" w:rsidRPr="005F5147" w:rsidRDefault="00A3555D" w:rsidP="00431F58">
      <w:pPr>
        <w:pStyle w:val="List-BulletIndented"/>
      </w:pPr>
      <w:r w:rsidRPr="005F5147">
        <w:t>Apprentices working beyond their level</w:t>
      </w:r>
    </w:p>
    <w:p w14:paraId="4DAFD73B" w14:textId="77777777" w:rsidR="00A3555D" w:rsidRPr="005F5147" w:rsidRDefault="00A3555D" w:rsidP="00A3555D">
      <w:r w:rsidRPr="005F5147">
        <w:t xml:space="preserve">Do </w:t>
      </w:r>
      <w:r w:rsidRPr="00801A68">
        <w:t>not</w:t>
      </w:r>
      <w:r w:rsidRPr="005F5147">
        <w:t xml:space="preserve"> address it through sarcasm, frustration, or peer discipline.</w:t>
      </w:r>
    </w:p>
    <w:p w14:paraId="6DE0DDF4" w14:textId="09CAB5C7" w:rsidR="00A3555D" w:rsidRPr="005F5147" w:rsidRDefault="00A3555D" w:rsidP="00B919D5">
      <w:pPr>
        <w:spacing w:before="400"/>
      </w:pPr>
      <w:r w:rsidRPr="005F5147">
        <w:lastRenderedPageBreak/>
        <w:t>Instead:</w:t>
      </w:r>
    </w:p>
    <w:p w14:paraId="66AFCC94" w14:textId="77777777" w:rsidR="00A3555D" w:rsidRPr="005F5147" w:rsidRDefault="00A3555D" w:rsidP="00431F58">
      <w:pPr>
        <w:pStyle w:val="List-BulletIndented"/>
      </w:pPr>
      <w:r w:rsidRPr="005F5147">
        <w:t>Notify the apprentice’s mentor</w:t>
      </w:r>
    </w:p>
    <w:p w14:paraId="01483C2F" w14:textId="77777777" w:rsidR="00A3555D" w:rsidRPr="005F5147" w:rsidRDefault="00A3555D" w:rsidP="00431F58">
      <w:pPr>
        <w:pStyle w:val="List-BulletIndented"/>
      </w:pPr>
      <w:r w:rsidRPr="005F5147">
        <w:t>Notify the foreman or service manager</w:t>
      </w:r>
    </w:p>
    <w:p w14:paraId="4B399890" w14:textId="77777777" w:rsidR="00A3555D" w:rsidRPr="005F5147" w:rsidRDefault="00A3555D" w:rsidP="00A3555D">
      <w:r w:rsidRPr="005F5147">
        <w:t>This keeps accountability clear and avoids conflict.</w:t>
      </w:r>
    </w:p>
    <w:p w14:paraId="0EEED39A" w14:textId="77777777" w:rsidR="00A3555D" w:rsidRPr="005F5147" w:rsidRDefault="00A3555D" w:rsidP="009A15FF">
      <w:pPr>
        <w:pStyle w:val="Heading2"/>
        <w:spacing w:before="300"/>
      </w:pPr>
      <w:r w:rsidRPr="005F5147">
        <w:t xml:space="preserve">What Is </w:t>
      </w:r>
      <w:r w:rsidRPr="005F5147">
        <w:rPr>
          <w:i/>
          <w:iCs/>
        </w:rPr>
        <w:t>Not</w:t>
      </w:r>
      <w:r w:rsidRPr="005F5147">
        <w:t xml:space="preserve"> Expected of You</w:t>
      </w:r>
    </w:p>
    <w:p w14:paraId="7B387A8E" w14:textId="77777777" w:rsidR="00A3555D" w:rsidRPr="005F5147" w:rsidRDefault="00A3555D" w:rsidP="00A3555D">
      <w:r w:rsidRPr="005F5147">
        <w:t>Non</w:t>
      </w:r>
      <w:r w:rsidRPr="005F5147">
        <w:noBreakHyphen/>
        <w:t xml:space="preserve">mentor technicians are </w:t>
      </w:r>
      <w:r w:rsidRPr="005F5147">
        <w:rPr>
          <w:b/>
          <w:bCs/>
        </w:rPr>
        <w:t>not expected to</w:t>
      </w:r>
      <w:r w:rsidRPr="005F5147">
        <w:t>:</w:t>
      </w:r>
    </w:p>
    <w:p w14:paraId="40C2A1F5" w14:textId="77777777" w:rsidR="00A3555D" w:rsidRPr="005F5147" w:rsidRDefault="00A3555D" w:rsidP="009A15FF">
      <w:pPr>
        <w:pStyle w:val="List-BulletIndented"/>
      </w:pPr>
      <w:r w:rsidRPr="005F5147">
        <w:t>Be responsible for apprentice training plans</w:t>
      </w:r>
    </w:p>
    <w:p w14:paraId="05CBFDF6" w14:textId="77777777" w:rsidR="00A3555D" w:rsidRPr="005F5147" w:rsidRDefault="00A3555D" w:rsidP="009A15FF">
      <w:pPr>
        <w:pStyle w:val="List-BulletIndented"/>
      </w:pPr>
      <w:r w:rsidRPr="005F5147">
        <w:t>Sign off on apprentice competencies</w:t>
      </w:r>
    </w:p>
    <w:p w14:paraId="7DDA848E" w14:textId="77777777" w:rsidR="00A3555D" w:rsidRPr="005F5147" w:rsidRDefault="00A3555D" w:rsidP="009A15FF">
      <w:pPr>
        <w:pStyle w:val="List-BulletIndented"/>
      </w:pPr>
      <w:r w:rsidRPr="005F5147">
        <w:t>Sacrifice your productivity to train</w:t>
      </w:r>
    </w:p>
    <w:p w14:paraId="431C32A6" w14:textId="77777777" w:rsidR="00A3555D" w:rsidRPr="005F5147" w:rsidRDefault="00A3555D" w:rsidP="009A15FF">
      <w:pPr>
        <w:pStyle w:val="List-BulletIndented"/>
      </w:pPr>
      <w:r w:rsidRPr="005F5147">
        <w:t>Manage apprentice discipline</w:t>
      </w:r>
    </w:p>
    <w:p w14:paraId="2BCFD5E9" w14:textId="77777777" w:rsidR="00A3555D" w:rsidRPr="005F5147" w:rsidRDefault="00A3555D" w:rsidP="009A15FF">
      <w:pPr>
        <w:pStyle w:val="List-BulletIndented"/>
      </w:pPr>
      <w:r w:rsidRPr="005F5147">
        <w:t>Tolerate unsafe or disrespectful behavior</w:t>
      </w:r>
    </w:p>
    <w:p w14:paraId="5F4E09AF" w14:textId="77777777" w:rsidR="00A3555D" w:rsidRPr="005F5147" w:rsidRDefault="00A3555D" w:rsidP="00A3555D">
      <w:r w:rsidRPr="005F5147">
        <w:t>If you are being asked to do these things, leadership needs to address role clarity.</w:t>
      </w:r>
    </w:p>
    <w:p w14:paraId="6F5511CB" w14:textId="77777777" w:rsidR="00A3555D" w:rsidRPr="005F5147" w:rsidRDefault="00A3555D" w:rsidP="009A15FF">
      <w:pPr>
        <w:pStyle w:val="Heading2"/>
        <w:spacing w:before="300"/>
      </w:pPr>
      <w:r w:rsidRPr="005F5147">
        <w:t>Common Situations &amp; How to Handle Them</w:t>
      </w:r>
    </w:p>
    <w:p w14:paraId="2D989BCC" w14:textId="77777777" w:rsidR="00A3555D" w:rsidRPr="005F5147" w:rsidRDefault="00A3555D" w:rsidP="009A15FF">
      <w:pPr>
        <w:pStyle w:val="Heading3"/>
        <w:spacing w:before="200"/>
      </w:pPr>
      <w:r w:rsidRPr="005F5147">
        <w:t>“The apprentice is slowing me down.”</w:t>
      </w:r>
    </w:p>
    <w:p w14:paraId="529DAF1C" w14:textId="77777777" w:rsidR="00A3555D" w:rsidRPr="005F5147" w:rsidRDefault="00A3555D" w:rsidP="009A15FF">
      <w:pPr>
        <w:pStyle w:val="List-BulletIndented"/>
      </w:pPr>
      <w:r w:rsidRPr="005F5147">
        <w:t>You are allowed to protect your workflow.</w:t>
      </w:r>
    </w:p>
    <w:p w14:paraId="0653A263" w14:textId="77777777" w:rsidR="00A3555D" w:rsidRPr="005F5147" w:rsidRDefault="00A3555D" w:rsidP="009A15FF">
      <w:pPr>
        <w:pStyle w:val="List-BulletIndented"/>
      </w:pPr>
      <w:r w:rsidRPr="005F5147">
        <w:t>Redirect the apprentice to their mentor or foreman.</w:t>
      </w:r>
    </w:p>
    <w:p w14:paraId="518961F1" w14:textId="77777777" w:rsidR="00A3555D" w:rsidRPr="005F5147" w:rsidRDefault="00A3555D" w:rsidP="009A15FF">
      <w:pPr>
        <w:pStyle w:val="List-BulletIndented"/>
      </w:pPr>
      <w:r w:rsidRPr="005F5147">
        <w:t>Inform leadership if it becomes disruptive.</w:t>
      </w:r>
    </w:p>
    <w:p w14:paraId="1E7F3A50" w14:textId="77777777" w:rsidR="00A3555D" w:rsidRPr="00503373" w:rsidRDefault="00A3555D" w:rsidP="00503373">
      <w:pPr>
        <w:pStyle w:val="Heading3"/>
      </w:pPr>
      <w:r w:rsidRPr="00503373">
        <w:t>“The apprentice keeps asking me questions.”</w:t>
      </w:r>
    </w:p>
    <w:p w14:paraId="11ECC7C9" w14:textId="77777777" w:rsidR="00A3555D" w:rsidRPr="005F5147" w:rsidRDefault="00A3555D" w:rsidP="00503373">
      <w:pPr>
        <w:pStyle w:val="List-BulletIndented"/>
      </w:pPr>
      <w:r w:rsidRPr="005F5147">
        <w:t>Answer briefly if appropriate.</w:t>
      </w:r>
    </w:p>
    <w:p w14:paraId="43B930C0" w14:textId="77777777" w:rsidR="00A3555D" w:rsidRPr="005F5147" w:rsidRDefault="00A3555D" w:rsidP="00503373">
      <w:pPr>
        <w:pStyle w:val="List-BulletIndented"/>
      </w:pPr>
      <w:r w:rsidRPr="005F5147">
        <w:t>Reinforce: “Your mentor is the right person for this.”</w:t>
      </w:r>
    </w:p>
    <w:p w14:paraId="32902193" w14:textId="77777777" w:rsidR="00A3555D" w:rsidRPr="005F5147" w:rsidRDefault="00A3555D" w:rsidP="00503373">
      <w:pPr>
        <w:pStyle w:val="Heading3"/>
      </w:pPr>
      <w:r w:rsidRPr="005F5147">
        <w:t>“I see them doing something wrong.”</w:t>
      </w:r>
    </w:p>
    <w:p w14:paraId="5E64C67D" w14:textId="77777777" w:rsidR="00A3555D" w:rsidRPr="005F5147" w:rsidRDefault="00A3555D" w:rsidP="00503373">
      <w:pPr>
        <w:pStyle w:val="List-BulletIndented"/>
      </w:pPr>
      <w:r w:rsidRPr="005F5147">
        <w:t>Stop unsafe actions immediately.</w:t>
      </w:r>
    </w:p>
    <w:p w14:paraId="5B1F8B31" w14:textId="77777777" w:rsidR="00A3555D" w:rsidRPr="005F5147" w:rsidRDefault="00A3555D" w:rsidP="00503373">
      <w:pPr>
        <w:pStyle w:val="List-BulletIndented"/>
      </w:pPr>
      <w:r w:rsidRPr="005F5147">
        <w:t>Notify the mentor or manager.</w:t>
      </w:r>
    </w:p>
    <w:p w14:paraId="642BB236" w14:textId="77777777" w:rsidR="00A3555D" w:rsidRPr="005F5147" w:rsidRDefault="00A3555D" w:rsidP="00503373">
      <w:pPr>
        <w:pStyle w:val="Heading3"/>
      </w:pPr>
      <w:r w:rsidRPr="005F5147">
        <w:t>“They don’t seem cut out for this.”</w:t>
      </w:r>
    </w:p>
    <w:p w14:paraId="7B60B288" w14:textId="77777777" w:rsidR="00A3555D" w:rsidRPr="005F5147" w:rsidRDefault="00A3555D" w:rsidP="00503373">
      <w:pPr>
        <w:pStyle w:val="List-BulletIndented"/>
      </w:pPr>
      <w:r w:rsidRPr="005F5147">
        <w:t>That decision belongs to leadership.</w:t>
      </w:r>
    </w:p>
    <w:p w14:paraId="47AE0158" w14:textId="77777777" w:rsidR="00A3555D" w:rsidRPr="005F5147" w:rsidRDefault="00A3555D" w:rsidP="00503373">
      <w:pPr>
        <w:pStyle w:val="List-BulletIndented"/>
      </w:pPr>
      <w:r w:rsidRPr="005F5147">
        <w:t>Provide factual observations, not judgments.</w:t>
      </w:r>
    </w:p>
    <w:p w14:paraId="4DC8EB14" w14:textId="77777777" w:rsidR="00A3555D" w:rsidRPr="005F5147" w:rsidRDefault="00A3555D" w:rsidP="00503373">
      <w:pPr>
        <w:pStyle w:val="Heading3"/>
        <w:spacing w:before="200"/>
      </w:pPr>
      <w:r w:rsidRPr="005F5147">
        <w:t>The Impact You Have (Whether You Intend It or Not)</w:t>
      </w:r>
    </w:p>
    <w:p w14:paraId="2FEF3DCD" w14:textId="77777777" w:rsidR="00A3555D" w:rsidRPr="005F5147" w:rsidRDefault="00A3555D" w:rsidP="00A3555D">
      <w:r w:rsidRPr="005F5147">
        <w:t>Your actions influence:</w:t>
      </w:r>
    </w:p>
    <w:p w14:paraId="0822ABA8" w14:textId="77777777" w:rsidR="00A3555D" w:rsidRPr="005F5147" w:rsidRDefault="00A3555D" w:rsidP="00503373">
      <w:pPr>
        <w:pStyle w:val="List-BulletIndented"/>
      </w:pPr>
      <w:r w:rsidRPr="005F5147">
        <w:t>Apprentice confidence and retention</w:t>
      </w:r>
    </w:p>
    <w:p w14:paraId="351FF8C4" w14:textId="77777777" w:rsidR="00A3555D" w:rsidRPr="005F5147" w:rsidRDefault="00A3555D" w:rsidP="00503373">
      <w:pPr>
        <w:pStyle w:val="List-BulletIndented"/>
      </w:pPr>
      <w:r w:rsidRPr="005F5147">
        <w:lastRenderedPageBreak/>
        <w:t>Shop morale and teamwork</w:t>
      </w:r>
    </w:p>
    <w:p w14:paraId="26973B8A" w14:textId="77777777" w:rsidR="00A3555D" w:rsidRPr="005F5147" w:rsidRDefault="00A3555D" w:rsidP="00503373">
      <w:pPr>
        <w:pStyle w:val="List-BulletIndented"/>
      </w:pPr>
      <w:r w:rsidRPr="005F5147">
        <w:t>Safety outcomes</w:t>
      </w:r>
    </w:p>
    <w:p w14:paraId="12D3E9CA" w14:textId="77777777" w:rsidR="00A3555D" w:rsidRPr="005F5147" w:rsidRDefault="00A3555D" w:rsidP="00503373">
      <w:pPr>
        <w:pStyle w:val="List-BulletIndented"/>
      </w:pPr>
      <w:r w:rsidRPr="005F5147">
        <w:t>The quality of future technicians you’ll work alongside</w:t>
      </w:r>
    </w:p>
    <w:p w14:paraId="6BF57E9E" w14:textId="77777777" w:rsidR="00A3555D" w:rsidRPr="005F5147" w:rsidRDefault="00A3555D" w:rsidP="00503373">
      <w:pPr>
        <w:pStyle w:val="Heading3"/>
      </w:pPr>
      <w:r w:rsidRPr="005F5147">
        <w:t>Final Expectations</w:t>
      </w:r>
    </w:p>
    <w:p w14:paraId="440772C7" w14:textId="77777777" w:rsidR="00A3555D" w:rsidRPr="005F5147" w:rsidRDefault="00A3555D" w:rsidP="00A3555D">
      <w:r w:rsidRPr="005F5147">
        <w:t>A successful apprenticeship program benefits everyone by:</w:t>
      </w:r>
    </w:p>
    <w:p w14:paraId="6CCB0E0A" w14:textId="77777777" w:rsidR="00A3555D" w:rsidRPr="005F5147" w:rsidRDefault="00A3555D" w:rsidP="00503373">
      <w:pPr>
        <w:pStyle w:val="List-BulletIndented"/>
      </w:pPr>
      <w:r w:rsidRPr="005F5147">
        <w:t>Increasing shop capacity</w:t>
      </w:r>
    </w:p>
    <w:p w14:paraId="44E675FE" w14:textId="77777777" w:rsidR="00A3555D" w:rsidRPr="005F5147" w:rsidRDefault="00A3555D" w:rsidP="00503373">
      <w:pPr>
        <w:pStyle w:val="List-BulletIndented"/>
      </w:pPr>
      <w:r w:rsidRPr="005F5147">
        <w:t>Reducing burnout</w:t>
      </w:r>
    </w:p>
    <w:p w14:paraId="58495B87" w14:textId="77777777" w:rsidR="00A3555D" w:rsidRPr="005F5147" w:rsidRDefault="00A3555D" w:rsidP="00503373">
      <w:pPr>
        <w:pStyle w:val="List-BulletIndented"/>
      </w:pPr>
      <w:r w:rsidRPr="005F5147">
        <w:t>Improving quality</w:t>
      </w:r>
    </w:p>
    <w:p w14:paraId="1149241C" w14:textId="77777777" w:rsidR="00A3555D" w:rsidRPr="005F5147" w:rsidRDefault="00A3555D" w:rsidP="00503373">
      <w:pPr>
        <w:pStyle w:val="List-BulletIndented"/>
      </w:pPr>
      <w:r w:rsidRPr="005F5147">
        <w:t>Building a stronger team</w:t>
      </w:r>
    </w:p>
    <w:p w14:paraId="3DFB0663" w14:textId="77777777" w:rsidR="00A3555D" w:rsidRPr="005F5147" w:rsidRDefault="00A3555D" w:rsidP="00A3555D">
      <w:r w:rsidRPr="005F5147">
        <w:t>Your cooperation is essential to that success.</w:t>
      </w:r>
    </w:p>
    <w:p w14:paraId="672076D8" w14:textId="43F77122" w:rsidR="00316B47" w:rsidRDefault="00A3555D" w:rsidP="00503373">
      <w:pPr>
        <w:spacing w:before="400"/>
      </w:pPr>
      <w:r w:rsidRPr="005F5147">
        <w:t>Questions or concerns about apprenticeships should be directed to:</w:t>
      </w:r>
      <w:r w:rsidRPr="005F5147">
        <w:br/>
        <w:t>[</w:t>
      </w:r>
      <w:r>
        <w:t>Mentor/</w:t>
      </w:r>
      <w:r w:rsidRPr="005F5147">
        <w:t>Service Manager/Foreman Name]</w:t>
      </w:r>
    </w:p>
    <w:p w14:paraId="3388A9A8" w14:textId="77777777" w:rsidR="00B16EE4" w:rsidRDefault="00B16EE4" w:rsidP="00BE70D3">
      <w:pPr>
        <w:spacing w:line="240" w:lineRule="auto"/>
        <w:rPr>
          <w:b/>
          <w:bCs/>
          <w:sz w:val="16"/>
          <w:szCs w:val="16"/>
        </w:rPr>
      </w:pPr>
    </w:p>
    <w:p w14:paraId="68B78B87" w14:textId="07F74116" w:rsidR="00BE70D3" w:rsidRPr="001242EA" w:rsidRDefault="00BE70D3" w:rsidP="004428F8">
      <w:pPr>
        <w:spacing w:line="264" w:lineRule="auto"/>
        <w:rPr>
          <w:rStyle w:val="Emphasis"/>
          <w:i w:val="0"/>
          <w:iCs w:val="0"/>
        </w:rPr>
      </w:pPr>
      <w:r w:rsidRPr="00A079B0">
        <w:rPr>
          <w:b/>
          <w:bCs/>
          <w:sz w:val="16"/>
          <w:szCs w:val="16"/>
        </w:rPr>
        <w:t>Disclaimer:</w:t>
      </w:r>
      <w:r>
        <w:rPr>
          <w:i/>
          <w:iCs/>
          <w:sz w:val="16"/>
          <w:szCs w:val="16"/>
        </w:rPr>
        <w:t xml:space="preserve"> </w:t>
      </w:r>
      <w:r w:rsidRPr="00E07233">
        <w:rPr>
          <w:i/>
          <w:iCs/>
          <w:sz w:val="16"/>
          <w:szCs w:val="16"/>
        </w:rPr>
        <w:t xml:space="preserve">These materials have been prepared for informational purposes only. Nothing in the materials is intended to constitute legal advice. Consumers should contact their attorney to obtain advice with respect to any </w:t>
      </w:r>
      <w:proofErr w:type="gramStart"/>
      <w:r w:rsidRPr="00E07233">
        <w:rPr>
          <w:i/>
          <w:iCs/>
          <w:sz w:val="16"/>
          <w:szCs w:val="16"/>
        </w:rPr>
        <w:t>particular legal</w:t>
      </w:r>
      <w:proofErr w:type="gramEnd"/>
      <w:r w:rsidRPr="00E07233">
        <w:rPr>
          <w:i/>
          <w:iCs/>
          <w:sz w:val="16"/>
          <w:szCs w:val="16"/>
        </w:rPr>
        <w:t xml:space="preserve"> matter. The presentation of this information is not intended to encourage concerted action among competitors or any other action on the part of dealers that would in any manner fix or stabilize the price or any element of the price of any good or service.</w:t>
      </w:r>
    </w:p>
    <w:p w14:paraId="1F53B0EF" w14:textId="77777777" w:rsidR="00BE70D3" w:rsidRPr="001242EA" w:rsidRDefault="00BE70D3" w:rsidP="00503373">
      <w:pPr>
        <w:spacing w:before="400"/>
        <w:rPr>
          <w:rStyle w:val="Emphasis"/>
          <w:i w:val="0"/>
          <w:iCs w:val="0"/>
        </w:rPr>
      </w:pPr>
    </w:p>
    <w:sectPr w:rsidR="00BE70D3" w:rsidRPr="001242EA" w:rsidSect="00630ED8">
      <w:type w:val="continuous"/>
      <w:pgSz w:w="12240" w:h="15840"/>
      <w:pgMar w:top="25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CFD9D" w14:textId="77777777" w:rsidR="00671AD0" w:rsidRDefault="00671AD0" w:rsidP="0022251A">
      <w:pPr>
        <w:spacing w:before="0" w:after="0"/>
      </w:pPr>
      <w:r>
        <w:separator/>
      </w:r>
    </w:p>
  </w:endnote>
  <w:endnote w:type="continuationSeparator" w:id="0">
    <w:p w14:paraId="45915E46" w14:textId="77777777" w:rsidR="00671AD0" w:rsidRDefault="00671AD0" w:rsidP="002225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1241035"/>
      <w:docPartObj>
        <w:docPartGallery w:val="Page Numbers (Bottom of Page)"/>
        <w:docPartUnique/>
      </w:docPartObj>
    </w:sdtPr>
    <w:sdtEndPr>
      <w:rPr>
        <w:noProof/>
      </w:rPr>
    </w:sdtEndPr>
    <w:sdtContent>
      <w:p w14:paraId="3C633D70" w14:textId="7F8398E5" w:rsidR="006E50DB" w:rsidRPr="006F3A9A" w:rsidRDefault="006F3A9A" w:rsidP="006F3A9A">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0CF58" w14:textId="77777777" w:rsidR="00671AD0" w:rsidRDefault="00671AD0" w:rsidP="0022251A">
      <w:pPr>
        <w:spacing w:before="0" w:after="0"/>
      </w:pPr>
      <w:r>
        <w:separator/>
      </w:r>
    </w:p>
  </w:footnote>
  <w:footnote w:type="continuationSeparator" w:id="0">
    <w:p w14:paraId="43FFA81A" w14:textId="77777777" w:rsidR="00671AD0" w:rsidRDefault="00671AD0" w:rsidP="002225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5954" w14:textId="700AF4B4" w:rsidR="00910676" w:rsidRDefault="00922BD4" w:rsidP="006F3A9A">
    <w:pPr>
      <w:pStyle w:val="Header"/>
      <w:spacing w:line="240" w:lineRule="auto"/>
    </w:pPr>
    <w:r w:rsidRPr="0077564D">
      <w:rPr>
        <w:noProof/>
      </w:rPr>
      <mc:AlternateContent>
        <mc:Choice Requires="wps">
          <w:drawing>
            <wp:anchor distT="0" distB="0" distL="0" distR="0" simplePos="0" relativeHeight="251659264" behindDoc="1" locked="0" layoutInCell="1" allowOverlap="0" wp14:anchorId="091C8828" wp14:editId="26A01A15">
              <wp:simplePos x="0" y="0"/>
              <wp:positionH relativeFrom="column">
                <wp:posOffset>5404485</wp:posOffset>
              </wp:positionH>
              <wp:positionV relativeFrom="paragraph">
                <wp:posOffset>-123190</wp:posOffset>
              </wp:positionV>
              <wp:extent cx="1033272" cy="950976"/>
              <wp:effectExtent l="0" t="0" r="0" b="1905"/>
              <wp:wrapTight wrapText="bothSides">
                <wp:wrapPolygon edited="0">
                  <wp:start x="0" y="0"/>
                  <wp:lineTo x="0" y="21210"/>
                  <wp:lineTo x="21109" y="21210"/>
                  <wp:lineTo x="2110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272" cy="950976"/>
                      </a:xfrm>
                      <a:prstGeom prst="rect">
                        <a:avLst/>
                      </a:prstGeom>
                      <a:solidFill>
                        <a:srgbClr val="FFFFFF"/>
                      </a:solidFill>
                      <a:ln w="9525">
                        <a:noFill/>
                        <a:miter lim="800000"/>
                        <a:headEnd/>
                        <a:tailEnd/>
                      </a:ln>
                    </wps:spPr>
                    <wps:txbx>
                      <w:txbxContent>
                        <w:p w14:paraId="0CB03055" w14:textId="77777777" w:rsidR="00922BD4" w:rsidRDefault="00922BD4" w:rsidP="00922BD4">
                          <w:pPr>
                            <w:jc w:val="center"/>
                          </w:pPr>
                          <w:r>
                            <w:rPr>
                              <w:noProof/>
                            </w:rPr>
                            <w:drawing>
                              <wp:inline distT="0" distB="0" distL="0" distR="0" wp14:anchorId="14D7880F" wp14:editId="66B80E4D">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C8828" id="_x0000_t202" coordsize="21600,21600" o:spt="202" path="m,l,21600r21600,l21600,xe">
              <v:stroke joinstyle="miter"/>
              <v:path gradientshapeok="t" o:connecttype="rect"/>
            </v:shapetype>
            <v:shape id="Text Box 2" o:spid="_x0000_s1026" type="#_x0000_t202" style="position:absolute;margin-left:425.55pt;margin-top:-9.7pt;width:81.35pt;height:74.9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" o:allowoverlap="f" stroked="f">
              <v:textbox inset="0,0,0,0">
                <w:txbxContent>
                  <w:p w14:paraId="0CB03055" w14:textId="77777777" w:rsidR="00922BD4" w:rsidRDefault="00922BD4" w:rsidP="00922BD4">
                    <w:pPr>
                      <w:jc w:val="center"/>
                    </w:pPr>
                    <w:r>
                      <w:rPr>
                        <w:noProof/>
                      </w:rPr>
                      <w:drawing>
                        <wp:inline distT="0" distB="0" distL="0" distR="0" wp14:anchorId="14D7880F" wp14:editId="66B80E4D">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v:textbox>
              <w10:wrap type="tight"/>
            </v:shape>
          </w:pict>
        </mc:Fallback>
      </mc:AlternateContent>
    </w:r>
    <w:r w:rsidR="000E0800" w:rsidRPr="0077564D">
      <w:t>NADA</w:t>
    </w:r>
    <w:r w:rsidR="006F3A9A" w:rsidRPr="0077564D">
      <w:t>/ASE</w:t>
    </w:r>
    <w:r w:rsidR="006F3A9A">
      <w:br/>
    </w:r>
    <w:r w:rsidR="002B1B1D" w:rsidRPr="006F3A9A">
      <w:rPr>
        <w:b/>
        <w:bCs/>
        <w:sz w:val="28"/>
        <w:szCs w:val="28"/>
      </w:rPr>
      <w:t xml:space="preserve">Automotive Service Technician </w:t>
    </w:r>
    <w:r w:rsidR="002B1B1D" w:rsidRPr="006F3A9A">
      <w:rPr>
        <w:b/>
        <w:bCs/>
        <w:sz w:val="28"/>
        <w:szCs w:val="28"/>
      </w:rPr>
      <w:br/>
      <w:t>Registered Apprenticeship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631E8"/>
    <w:multiLevelType w:val="multilevel"/>
    <w:tmpl w:val="AAAC0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D23891"/>
    <w:multiLevelType w:val="multilevel"/>
    <w:tmpl w:val="8A904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3F3D20"/>
    <w:multiLevelType w:val="multilevel"/>
    <w:tmpl w:val="8D4AC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9F7D71"/>
    <w:multiLevelType w:val="multilevel"/>
    <w:tmpl w:val="40346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505E2D"/>
    <w:multiLevelType w:val="multilevel"/>
    <w:tmpl w:val="60AAC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A4155C"/>
    <w:multiLevelType w:val="multilevel"/>
    <w:tmpl w:val="35C29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794FA8"/>
    <w:multiLevelType w:val="multilevel"/>
    <w:tmpl w:val="34DEA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D80EEC"/>
    <w:multiLevelType w:val="multilevel"/>
    <w:tmpl w:val="5FD87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634D03"/>
    <w:multiLevelType w:val="multilevel"/>
    <w:tmpl w:val="6FF6B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CE401E"/>
    <w:multiLevelType w:val="multilevel"/>
    <w:tmpl w:val="F1F02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7B13B5"/>
    <w:multiLevelType w:val="multilevel"/>
    <w:tmpl w:val="59FEC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7876B4"/>
    <w:multiLevelType w:val="multilevel"/>
    <w:tmpl w:val="2CEE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842496"/>
    <w:multiLevelType w:val="multilevel"/>
    <w:tmpl w:val="B436E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AA5A9F"/>
    <w:multiLevelType w:val="multilevel"/>
    <w:tmpl w:val="AC76D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0B5E09"/>
    <w:multiLevelType w:val="multilevel"/>
    <w:tmpl w:val="7EE0D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9A44EE"/>
    <w:multiLevelType w:val="multilevel"/>
    <w:tmpl w:val="4E8E0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3235C0"/>
    <w:multiLevelType w:val="multilevel"/>
    <w:tmpl w:val="84F89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E54B4F"/>
    <w:multiLevelType w:val="multilevel"/>
    <w:tmpl w:val="C8028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4343D0"/>
    <w:multiLevelType w:val="multilevel"/>
    <w:tmpl w:val="99943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0431DE"/>
    <w:multiLevelType w:val="multilevel"/>
    <w:tmpl w:val="B4F82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CA0894"/>
    <w:multiLevelType w:val="multilevel"/>
    <w:tmpl w:val="776C0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DF390C"/>
    <w:multiLevelType w:val="multilevel"/>
    <w:tmpl w:val="8900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343134"/>
    <w:multiLevelType w:val="multilevel"/>
    <w:tmpl w:val="BEBA7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FC062B"/>
    <w:multiLevelType w:val="multilevel"/>
    <w:tmpl w:val="9BD8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323AA7"/>
    <w:multiLevelType w:val="multilevel"/>
    <w:tmpl w:val="D6D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A2F32B7"/>
    <w:multiLevelType w:val="multilevel"/>
    <w:tmpl w:val="C5FAA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31045C"/>
    <w:multiLevelType w:val="multilevel"/>
    <w:tmpl w:val="BFC43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C05110C"/>
    <w:multiLevelType w:val="hybridMultilevel"/>
    <w:tmpl w:val="918C3E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1310448"/>
    <w:multiLevelType w:val="multilevel"/>
    <w:tmpl w:val="BAD2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827479"/>
    <w:multiLevelType w:val="multilevel"/>
    <w:tmpl w:val="2C343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1D6EEE"/>
    <w:multiLevelType w:val="multilevel"/>
    <w:tmpl w:val="E1F29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C8C438E"/>
    <w:multiLevelType w:val="multilevel"/>
    <w:tmpl w:val="C7F80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FB6805"/>
    <w:multiLevelType w:val="multilevel"/>
    <w:tmpl w:val="8F4C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170FE6"/>
    <w:multiLevelType w:val="multilevel"/>
    <w:tmpl w:val="30A21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BD1ACE"/>
    <w:multiLevelType w:val="multilevel"/>
    <w:tmpl w:val="03564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A323F2"/>
    <w:multiLevelType w:val="hybridMultilevel"/>
    <w:tmpl w:val="7FE61900"/>
    <w:lvl w:ilvl="0" w:tplc="544A190E">
      <w:start w:val="1"/>
      <w:numFmt w:val="decimal"/>
      <w:pStyle w:val="List-Numb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BD23247"/>
    <w:multiLevelType w:val="multilevel"/>
    <w:tmpl w:val="39B43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F2B14AA"/>
    <w:multiLevelType w:val="multilevel"/>
    <w:tmpl w:val="02A6D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099734E"/>
    <w:multiLevelType w:val="multilevel"/>
    <w:tmpl w:val="B29CB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5CE3597"/>
    <w:multiLevelType w:val="multilevel"/>
    <w:tmpl w:val="2B3AB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6C94DF9"/>
    <w:multiLevelType w:val="multilevel"/>
    <w:tmpl w:val="FC7CD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1107B7"/>
    <w:multiLevelType w:val="multilevel"/>
    <w:tmpl w:val="53925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401087"/>
    <w:multiLevelType w:val="multilevel"/>
    <w:tmpl w:val="6B4CC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9C25A57"/>
    <w:multiLevelType w:val="multilevel"/>
    <w:tmpl w:val="EF760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D8F350B"/>
    <w:multiLevelType w:val="hybridMultilevel"/>
    <w:tmpl w:val="72D27178"/>
    <w:lvl w:ilvl="0" w:tplc="9B440AB6">
      <w:start w:val="1"/>
      <w:numFmt w:val="bullet"/>
      <w:pStyle w:val="List-BulletIndented"/>
      <w:lvlText w:val="•"/>
      <w:lvlJc w:val="left"/>
      <w:pPr>
        <w:ind w:left="1080" w:hanging="72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E03F25"/>
    <w:multiLevelType w:val="multilevel"/>
    <w:tmpl w:val="77BE2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0123CD"/>
    <w:multiLevelType w:val="multilevel"/>
    <w:tmpl w:val="31DA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4145748">
    <w:abstractNumId w:val="44"/>
  </w:num>
  <w:num w:numId="2" w16cid:durableId="1533687266">
    <w:abstractNumId w:val="35"/>
  </w:num>
  <w:num w:numId="3" w16cid:durableId="1458261058">
    <w:abstractNumId w:val="27"/>
  </w:num>
  <w:num w:numId="4" w16cid:durableId="1058868106">
    <w:abstractNumId w:val="14"/>
  </w:num>
  <w:num w:numId="5" w16cid:durableId="952244800">
    <w:abstractNumId w:val="36"/>
  </w:num>
  <w:num w:numId="6" w16cid:durableId="856390220">
    <w:abstractNumId w:val="17"/>
  </w:num>
  <w:num w:numId="7" w16cid:durableId="1688291803">
    <w:abstractNumId w:val="4"/>
  </w:num>
  <w:num w:numId="8" w16cid:durableId="332997366">
    <w:abstractNumId w:val="12"/>
  </w:num>
  <w:num w:numId="9" w16cid:durableId="1214385504">
    <w:abstractNumId w:val="46"/>
  </w:num>
  <w:num w:numId="10" w16cid:durableId="1534807361">
    <w:abstractNumId w:val="22"/>
  </w:num>
  <w:num w:numId="11" w16cid:durableId="388917930">
    <w:abstractNumId w:val="0"/>
  </w:num>
  <w:num w:numId="12" w16cid:durableId="1874923062">
    <w:abstractNumId w:val="23"/>
  </w:num>
  <w:num w:numId="13" w16cid:durableId="1082870602">
    <w:abstractNumId w:val="38"/>
  </w:num>
  <w:num w:numId="14" w16cid:durableId="522787676">
    <w:abstractNumId w:val="11"/>
  </w:num>
  <w:num w:numId="15" w16cid:durableId="650982670">
    <w:abstractNumId w:val="20"/>
  </w:num>
  <w:num w:numId="16" w16cid:durableId="1010252102">
    <w:abstractNumId w:val="15"/>
  </w:num>
  <w:num w:numId="17" w16cid:durableId="1086077770">
    <w:abstractNumId w:val="42"/>
  </w:num>
  <w:num w:numId="18" w16cid:durableId="417797008">
    <w:abstractNumId w:val="18"/>
  </w:num>
  <w:num w:numId="19" w16cid:durableId="1787191028">
    <w:abstractNumId w:val="16"/>
  </w:num>
  <w:num w:numId="20" w16cid:durableId="1702129047">
    <w:abstractNumId w:val="6"/>
  </w:num>
  <w:num w:numId="21" w16cid:durableId="1207109390">
    <w:abstractNumId w:val="3"/>
  </w:num>
  <w:num w:numId="22" w16cid:durableId="774979547">
    <w:abstractNumId w:val="30"/>
  </w:num>
  <w:num w:numId="23" w16cid:durableId="806627909">
    <w:abstractNumId w:val="43"/>
  </w:num>
  <w:num w:numId="24" w16cid:durableId="466777948">
    <w:abstractNumId w:val="32"/>
  </w:num>
  <w:num w:numId="25" w16cid:durableId="1445688955">
    <w:abstractNumId w:val="25"/>
  </w:num>
  <w:num w:numId="26" w16cid:durableId="319619364">
    <w:abstractNumId w:val="13"/>
  </w:num>
  <w:num w:numId="27" w16cid:durableId="1279725694">
    <w:abstractNumId w:val="1"/>
  </w:num>
  <w:num w:numId="28" w16cid:durableId="1734499219">
    <w:abstractNumId w:val="40"/>
  </w:num>
  <w:num w:numId="29" w16cid:durableId="1670450214">
    <w:abstractNumId w:val="31"/>
  </w:num>
  <w:num w:numId="30" w16cid:durableId="509565346">
    <w:abstractNumId w:val="21"/>
  </w:num>
  <w:num w:numId="31" w16cid:durableId="24983733">
    <w:abstractNumId w:val="39"/>
  </w:num>
  <w:num w:numId="32" w16cid:durableId="1588999867">
    <w:abstractNumId w:val="24"/>
  </w:num>
  <w:num w:numId="33" w16cid:durableId="174614556">
    <w:abstractNumId w:val="28"/>
  </w:num>
  <w:num w:numId="34" w16cid:durableId="147022880">
    <w:abstractNumId w:val="29"/>
  </w:num>
  <w:num w:numId="35" w16cid:durableId="22247321">
    <w:abstractNumId w:val="45"/>
  </w:num>
  <w:num w:numId="36" w16cid:durableId="717701768">
    <w:abstractNumId w:val="37"/>
  </w:num>
  <w:num w:numId="37" w16cid:durableId="1511944683">
    <w:abstractNumId w:val="10"/>
  </w:num>
  <w:num w:numId="38" w16cid:durableId="819469054">
    <w:abstractNumId w:val="9"/>
  </w:num>
  <w:num w:numId="39" w16cid:durableId="2053459659">
    <w:abstractNumId w:val="26"/>
  </w:num>
  <w:num w:numId="40" w16cid:durableId="1171486270">
    <w:abstractNumId w:val="2"/>
  </w:num>
  <w:num w:numId="41" w16cid:durableId="1753352445">
    <w:abstractNumId w:val="41"/>
  </w:num>
  <w:num w:numId="42" w16cid:durableId="1906984498">
    <w:abstractNumId w:val="5"/>
  </w:num>
  <w:num w:numId="43" w16cid:durableId="167645709">
    <w:abstractNumId w:val="7"/>
  </w:num>
  <w:num w:numId="44" w16cid:durableId="909995708">
    <w:abstractNumId w:val="8"/>
  </w:num>
  <w:num w:numId="45" w16cid:durableId="1098675255">
    <w:abstractNumId w:val="34"/>
  </w:num>
  <w:num w:numId="46" w16cid:durableId="1218475258">
    <w:abstractNumId w:val="19"/>
  </w:num>
  <w:num w:numId="47" w16cid:durableId="351733636">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1A"/>
    <w:rsid w:val="00001235"/>
    <w:rsid w:val="0001213D"/>
    <w:rsid w:val="00024D36"/>
    <w:rsid w:val="00030477"/>
    <w:rsid w:val="00030796"/>
    <w:rsid w:val="0004114E"/>
    <w:rsid w:val="000C05B3"/>
    <w:rsid w:val="000C327D"/>
    <w:rsid w:val="000E0800"/>
    <w:rsid w:val="000F1C86"/>
    <w:rsid w:val="000F2FA8"/>
    <w:rsid w:val="001242EA"/>
    <w:rsid w:val="001267EE"/>
    <w:rsid w:val="00141D94"/>
    <w:rsid w:val="00164B59"/>
    <w:rsid w:val="001653D4"/>
    <w:rsid w:val="00177953"/>
    <w:rsid w:val="00181089"/>
    <w:rsid w:val="00195974"/>
    <w:rsid w:val="0019649D"/>
    <w:rsid w:val="001A6FAC"/>
    <w:rsid w:val="001A7011"/>
    <w:rsid w:val="001B35B3"/>
    <w:rsid w:val="001B386C"/>
    <w:rsid w:val="001C34FF"/>
    <w:rsid w:val="001E7442"/>
    <w:rsid w:val="001F2139"/>
    <w:rsid w:val="0022251A"/>
    <w:rsid w:val="00225B33"/>
    <w:rsid w:val="002261AE"/>
    <w:rsid w:val="00235CBE"/>
    <w:rsid w:val="00277F90"/>
    <w:rsid w:val="0028000A"/>
    <w:rsid w:val="00294375"/>
    <w:rsid w:val="002B1B1D"/>
    <w:rsid w:val="002B2928"/>
    <w:rsid w:val="002C1CCE"/>
    <w:rsid w:val="002C6FC5"/>
    <w:rsid w:val="002D482B"/>
    <w:rsid w:val="002E4A17"/>
    <w:rsid w:val="002F088E"/>
    <w:rsid w:val="002F1880"/>
    <w:rsid w:val="002F6891"/>
    <w:rsid w:val="00300849"/>
    <w:rsid w:val="00303F1E"/>
    <w:rsid w:val="00310403"/>
    <w:rsid w:val="00316B47"/>
    <w:rsid w:val="00336E70"/>
    <w:rsid w:val="00342976"/>
    <w:rsid w:val="0035091C"/>
    <w:rsid w:val="00352958"/>
    <w:rsid w:val="00360B7E"/>
    <w:rsid w:val="003610EA"/>
    <w:rsid w:val="00364E4A"/>
    <w:rsid w:val="003717B0"/>
    <w:rsid w:val="003755A5"/>
    <w:rsid w:val="00391E18"/>
    <w:rsid w:val="003A382B"/>
    <w:rsid w:val="003F42AD"/>
    <w:rsid w:val="004008EC"/>
    <w:rsid w:val="00400A44"/>
    <w:rsid w:val="00416E47"/>
    <w:rsid w:val="00422C69"/>
    <w:rsid w:val="00424EB3"/>
    <w:rsid w:val="00431F58"/>
    <w:rsid w:val="004428F8"/>
    <w:rsid w:val="0044448B"/>
    <w:rsid w:val="00476D83"/>
    <w:rsid w:val="004A6CE7"/>
    <w:rsid w:val="004E420A"/>
    <w:rsid w:val="00501004"/>
    <w:rsid w:val="00502B02"/>
    <w:rsid w:val="00503373"/>
    <w:rsid w:val="00525DC3"/>
    <w:rsid w:val="00542175"/>
    <w:rsid w:val="00543737"/>
    <w:rsid w:val="00551FA3"/>
    <w:rsid w:val="00580CB3"/>
    <w:rsid w:val="005868AC"/>
    <w:rsid w:val="00604EDF"/>
    <w:rsid w:val="0062000E"/>
    <w:rsid w:val="00630ED8"/>
    <w:rsid w:val="0063283F"/>
    <w:rsid w:val="00634D46"/>
    <w:rsid w:val="0066241E"/>
    <w:rsid w:val="006709B8"/>
    <w:rsid w:val="00671779"/>
    <w:rsid w:val="00671AD0"/>
    <w:rsid w:val="006916DC"/>
    <w:rsid w:val="006E50DB"/>
    <w:rsid w:val="006F20B9"/>
    <w:rsid w:val="006F3A9A"/>
    <w:rsid w:val="0077564D"/>
    <w:rsid w:val="00782E0F"/>
    <w:rsid w:val="007A19C6"/>
    <w:rsid w:val="007E48D7"/>
    <w:rsid w:val="007E4916"/>
    <w:rsid w:val="007F2E33"/>
    <w:rsid w:val="00801429"/>
    <w:rsid w:val="00803156"/>
    <w:rsid w:val="0080778C"/>
    <w:rsid w:val="00817AA7"/>
    <w:rsid w:val="00822B25"/>
    <w:rsid w:val="00827D53"/>
    <w:rsid w:val="00864DC7"/>
    <w:rsid w:val="00885F7D"/>
    <w:rsid w:val="008901C7"/>
    <w:rsid w:val="00895261"/>
    <w:rsid w:val="00896C2E"/>
    <w:rsid w:val="008B6B7A"/>
    <w:rsid w:val="008C0DE0"/>
    <w:rsid w:val="008D11A9"/>
    <w:rsid w:val="008F0B7C"/>
    <w:rsid w:val="008F5B50"/>
    <w:rsid w:val="008F6CDA"/>
    <w:rsid w:val="00910676"/>
    <w:rsid w:val="00917650"/>
    <w:rsid w:val="00922BD4"/>
    <w:rsid w:val="00935B83"/>
    <w:rsid w:val="00935C85"/>
    <w:rsid w:val="009373AC"/>
    <w:rsid w:val="00944DF8"/>
    <w:rsid w:val="009520CC"/>
    <w:rsid w:val="0095716D"/>
    <w:rsid w:val="00993441"/>
    <w:rsid w:val="009A15FF"/>
    <w:rsid w:val="009B1728"/>
    <w:rsid w:val="009E6529"/>
    <w:rsid w:val="009E7C22"/>
    <w:rsid w:val="009E7CBA"/>
    <w:rsid w:val="009F40E7"/>
    <w:rsid w:val="009F6711"/>
    <w:rsid w:val="00A1091A"/>
    <w:rsid w:val="00A132AB"/>
    <w:rsid w:val="00A3555D"/>
    <w:rsid w:val="00A37F93"/>
    <w:rsid w:val="00A71D4E"/>
    <w:rsid w:val="00AA5E95"/>
    <w:rsid w:val="00AB3FC1"/>
    <w:rsid w:val="00AC6774"/>
    <w:rsid w:val="00AD336C"/>
    <w:rsid w:val="00AE44A5"/>
    <w:rsid w:val="00AE52DA"/>
    <w:rsid w:val="00B16EE4"/>
    <w:rsid w:val="00B21749"/>
    <w:rsid w:val="00B2668A"/>
    <w:rsid w:val="00B61357"/>
    <w:rsid w:val="00B919D5"/>
    <w:rsid w:val="00B937F3"/>
    <w:rsid w:val="00B96946"/>
    <w:rsid w:val="00BE6595"/>
    <w:rsid w:val="00BE70D3"/>
    <w:rsid w:val="00C039AB"/>
    <w:rsid w:val="00C05739"/>
    <w:rsid w:val="00C20A7D"/>
    <w:rsid w:val="00C22C00"/>
    <w:rsid w:val="00C71BC6"/>
    <w:rsid w:val="00C75930"/>
    <w:rsid w:val="00CA62E8"/>
    <w:rsid w:val="00CA7FF4"/>
    <w:rsid w:val="00CB51A3"/>
    <w:rsid w:val="00CE1F2E"/>
    <w:rsid w:val="00D01E3E"/>
    <w:rsid w:val="00D155CD"/>
    <w:rsid w:val="00D20867"/>
    <w:rsid w:val="00D21BAC"/>
    <w:rsid w:val="00D47A8E"/>
    <w:rsid w:val="00D81945"/>
    <w:rsid w:val="00DA1F9F"/>
    <w:rsid w:val="00DC1CAF"/>
    <w:rsid w:val="00DD182A"/>
    <w:rsid w:val="00DD27F5"/>
    <w:rsid w:val="00DF2B5F"/>
    <w:rsid w:val="00E27357"/>
    <w:rsid w:val="00E65AA2"/>
    <w:rsid w:val="00E73937"/>
    <w:rsid w:val="00E73B6E"/>
    <w:rsid w:val="00E745DF"/>
    <w:rsid w:val="00E85A0A"/>
    <w:rsid w:val="00E90166"/>
    <w:rsid w:val="00EA4858"/>
    <w:rsid w:val="00EC2D34"/>
    <w:rsid w:val="00F47F66"/>
    <w:rsid w:val="00F500C4"/>
    <w:rsid w:val="00F50C89"/>
    <w:rsid w:val="00F67316"/>
    <w:rsid w:val="00F73C6F"/>
    <w:rsid w:val="00F822DA"/>
    <w:rsid w:val="00FC459F"/>
    <w:rsid w:val="00FF32DC"/>
    <w:rsid w:val="00FF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9246"/>
  <w15:chartTrackingRefBased/>
  <w15:docId w15:val="{AD0447BA-AE20-4B38-9D6C-BFD6B054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CDA"/>
    <w:pPr>
      <w:spacing w:before="100" w:after="100" w:line="276" w:lineRule="auto"/>
      <w:jc w:val="left"/>
    </w:pPr>
  </w:style>
  <w:style w:type="paragraph" w:styleId="Heading1">
    <w:name w:val="heading 1"/>
    <w:basedOn w:val="Normal"/>
    <w:next w:val="Normal"/>
    <w:link w:val="Heading1Char"/>
    <w:uiPriority w:val="9"/>
    <w:qFormat/>
    <w:rsid w:val="00B937F3"/>
    <w:pPr>
      <w:keepNext/>
      <w:keepLines/>
      <w:spacing w:before="300" w:after="200" w:line="216" w:lineRule="auto"/>
      <w:outlineLvl w:val="0"/>
    </w:pPr>
    <w:rPr>
      <w:rFonts w:asciiTheme="majorHAnsi" w:eastAsiaTheme="majorEastAsia" w:hAnsiTheme="majorHAnsi" w:cstheme="majorBidi"/>
      <w:b/>
      <w:bCs/>
      <w:sz w:val="30"/>
      <w:szCs w:val="28"/>
    </w:rPr>
  </w:style>
  <w:style w:type="paragraph" w:styleId="Heading2">
    <w:name w:val="heading 2"/>
    <w:basedOn w:val="Normal"/>
    <w:next w:val="Normal"/>
    <w:link w:val="Heading2Char"/>
    <w:uiPriority w:val="9"/>
    <w:unhideWhenUsed/>
    <w:qFormat/>
    <w:rsid w:val="0022251A"/>
    <w:pPr>
      <w:keepNext/>
      <w:keepLines/>
      <w:spacing w:before="120" w:after="0"/>
      <w:outlineLvl w:val="1"/>
    </w:pPr>
    <w:rPr>
      <w:rFonts w:asciiTheme="majorHAnsi" w:eastAsiaTheme="majorEastAsia" w:hAnsiTheme="majorHAnsi" w:cstheme="majorBidi"/>
      <w:b/>
      <w:bCs/>
      <w:sz w:val="26"/>
      <w:szCs w:val="28"/>
    </w:rPr>
  </w:style>
  <w:style w:type="paragraph" w:styleId="Heading3">
    <w:name w:val="heading 3"/>
    <w:basedOn w:val="Normal"/>
    <w:next w:val="Normal"/>
    <w:link w:val="Heading3Char"/>
    <w:uiPriority w:val="9"/>
    <w:unhideWhenUsed/>
    <w:qFormat/>
    <w:rsid w:val="0022251A"/>
    <w:pPr>
      <w:keepNext/>
      <w:keepLines/>
      <w:spacing w:before="120" w:after="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semiHidden/>
    <w:unhideWhenUsed/>
    <w:qFormat/>
    <w:rsid w:val="0022251A"/>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2251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2251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2251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22251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22251A"/>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F3"/>
    <w:rPr>
      <w:rFonts w:asciiTheme="majorHAnsi" w:eastAsiaTheme="majorEastAsia" w:hAnsiTheme="majorHAnsi" w:cstheme="majorBidi"/>
      <w:b/>
      <w:bCs/>
      <w:sz w:val="30"/>
      <w:szCs w:val="28"/>
    </w:rPr>
  </w:style>
  <w:style w:type="character" w:customStyle="1" w:styleId="Heading2Char">
    <w:name w:val="Heading 2 Char"/>
    <w:basedOn w:val="DefaultParagraphFont"/>
    <w:link w:val="Heading2"/>
    <w:uiPriority w:val="9"/>
    <w:rsid w:val="0022251A"/>
    <w:rPr>
      <w:rFonts w:asciiTheme="majorHAnsi" w:eastAsiaTheme="majorEastAsia" w:hAnsiTheme="majorHAnsi" w:cstheme="majorBidi"/>
      <w:b/>
      <w:bCs/>
      <w:sz w:val="26"/>
      <w:szCs w:val="28"/>
    </w:rPr>
  </w:style>
  <w:style w:type="character" w:customStyle="1" w:styleId="Heading3Char">
    <w:name w:val="Heading 3 Char"/>
    <w:basedOn w:val="DefaultParagraphFont"/>
    <w:link w:val="Heading3"/>
    <w:uiPriority w:val="9"/>
    <w:rsid w:val="0022251A"/>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semiHidden/>
    <w:rsid w:val="0022251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2251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2251A"/>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2251A"/>
    <w:rPr>
      <w:i/>
      <w:iCs/>
    </w:rPr>
  </w:style>
  <w:style w:type="character" w:customStyle="1" w:styleId="Heading8Char">
    <w:name w:val="Heading 8 Char"/>
    <w:basedOn w:val="DefaultParagraphFont"/>
    <w:link w:val="Heading8"/>
    <w:uiPriority w:val="9"/>
    <w:semiHidden/>
    <w:rsid w:val="0022251A"/>
    <w:rPr>
      <w:b/>
      <w:bCs/>
    </w:rPr>
  </w:style>
  <w:style w:type="character" w:customStyle="1" w:styleId="Heading9Char">
    <w:name w:val="Heading 9 Char"/>
    <w:basedOn w:val="DefaultParagraphFont"/>
    <w:link w:val="Heading9"/>
    <w:uiPriority w:val="9"/>
    <w:semiHidden/>
    <w:rsid w:val="0022251A"/>
    <w:rPr>
      <w:i/>
      <w:iCs/>
    </w:rPr>
  </w:style>
  <w:style w:type="paragraph" w:styleId="Title">
    <w:name w:val="Title"/>
    <w:basedOn w:val="Normal"/>
    <w:next w:val="Normal"/>
    <w:link w:val="TitleChar"/>
    <w:uiPriority w:val="10"/>
    <w:qFormat/>
    <w:rsid w:val="00B937F3"/>
    <w:pPr>
      <w:spacing w:before="0" w:after="300"/>
      <w:contextualSpacing/>
      <w:jc w:val="center"/>
    </w:pPr>
    <w:rPr>
      <w:rFonts w:asciiTheme="majorHAnsi" w:eastAsiaTheme="majorEastAsia" w:hAnsiTheme="majorHAnsi" w:cstheme="majorBidi"/>
      <w:b/>
      <w:bCs/>
      <w:caps/>
      <w:spacing w:val="-10"/>
      <w:sz w:val="36"/>
      <w:szCs w:val="48"/>
    </w:rPr>
  </w:style>
  <w:style w:type="character" w:customStyle="1" w:styleId="TitleChar">
    <w:name w:val="Title Char"/>
    <w:basedOn w:val="DefaultParagraphFont"/>
    <w:link w:val="Title"/>
    <w:uiPriority w:val="10"/>
    <w:rsid w:val="00B937F3"/>
    <w:rPr>
      <w:rFonts w:asciiTheme="majorHAnsi" w:eastAsiaTheme="majorEastAsia" w:hAnsiTheme="majorHAnsi" w:cstheme="majorBidi"/>
      <w:b/>
      <w:bCs/>
      <w:caps/>
      <w:spacing w:val="-10"/>
      <w:sz w:val="36"/>
      <w:szCs w:val="48"/>
    </w:rPr>
  </w:style>
  <w:style w:type="paragraph" w:styleId="Subtitle">
    <w:name w:val="Subtitle"/>
    <w:basedOn w:val="Normal"/>
    <w:next w:val="Normal"/>
    <w:link w:val="SubtitleChar"/>
    <w:uiPriority w:val="11"/>
    <w:qFormat/>
    <w:rsid w:val="0022251A"/>
    <w:pPr>
      <w:numPr>
        <w:ilvl w:val="1"/>
      </w:numPr>
      <w:spacing w:after="240"/>
      <w:jc w:val="center"/>
    </w:pPr>
    <w:rPr>
      <w:rFonts w:asciiTheme="majorHAnsi" w:eastAsiaTheme="majorEastAsia" w:hAnsiTheme="majorHAnsi" w:cstheme="majorBidi"/>
      <w:b/>
      <w:sz w:val="24"/>
      <w:szCs w:val="24"/>
    </w:rPr>
  </w:style>
  <w:style w:type="character" w:customStyle="1" w:styleId="SubtitleChar">
    <w:name w:val="Subtitle Char"/>
    <w:basedOn w:val="DefaultParagraphFont"/>
    <w:link w:val="Subtitle"/>
    <w:uiPriority w:val="11"/>
    <w:rsid w:val="0022251A"/>
    <w:rPr>
      <w:rFonts w:asciiTheme="majorHAnsi" w:eastAsiaTheme="majorEastAsia" w:hAnsiTheme="majorHAnsi" w:cstheme="majorBidi"/>
      <w:b/>
      <w:sz w:val="24"/>
      <w:szCs w:val="24"/>
    </w:rPr>
  </w:style>
  <w:style w:type="paragraph" w:styleId="Quote">
    <w:name w:val="Quote"/>
    <w:basedOn w:val="Normal"/>
    <w:next w:val="Normal"/>
    <w:link w:val="QuoteChar"/>
    <w:uiPriority w:val="29"/>
    <w:rsid w:val="0022251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2251A"/>
    <w:rPr>
      <w:rFonts w:asciiTheme="majorHAnsi" w:eastAsiaTheme="majorEastAsia" w:hAnsiTheme="majorHAnsi" w:cstheme="majorBidi"/>
      <w:i/>
      <w:iCs/>
      <w:sz w:val="24"/>
      <w:szCs w:val="24"/>
    </w:rPr>
  </w:style>
  <w:style w:type="paragraph" w:styleId="ListParagraph">
    <w:name w:val="List Paragraph"/>
    <w:basedOn w:val="Normal"/>
    <w:uiPriority w:val="34"/>
    <w:qFormat/>
    <w:rsid w:val="0022251A"/>
    <w:pPr>
      <w:ind w:left="720"/>
      <w:contextualSpacing/>
    </w:pPr>
  </w:style>
  <w:style w:type="character" w:styleId="IntenseEmphasis">
    <w:name w:val="Intense Emphasis"/>
    <w:basedOn w:val="DefaultParagraphFont"/>
    <w:uiPriority w:val="21"/>
    <w:qFormat/>
    <w:rsid w:val="0022251A"/>
    <w:rPr>
      <w:b/>
      <w:bCs/>
      <w:i/>
      <w:iCs/>
      <w:color w:val="auto"/>
    </w:rPr>
  </w:style>
  <w:style w:type="paragraph" w:styleId="IntenseQuote">
    <w:name w:val="Intense Quote"/>
    <w:basedOn w:val="Normal"/>
    <w:next w:val="Normal"/>
    <w:link w:val="IntenseQuoteChar"/>
    <w:uiPriority w:val="30"/>
    <w:qFormat/>
    <w:rsid w:val="0022251A"/>
    <w:pPr>
      <w:spacing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2251A"/>
    <w:rPr>
      <w:rFonts w:asciiTheme="majorHAnsi" w:eastAsiaTheme="majorEastAsia" w:hAnsiTheme="majorHAnsi" w:cstheme="majorBidi"/>
      <w:sz w:val="26"/>
      <w:szCs w:val="26"/>
    </w:rPr>
  </w:style>
  <w:style w:type="character" w:styleId="IntenseReference">
    <w:name w:val="Intense Reference"/>
    <w:basedOn w:val="DefaultParagraphFont"/>
    <w:uiPriority w:val="32"/>
    <w:rsid w:val="0022251A"/>
    <w:rPr>
      <w:b/>
      <w:bCs/>
      <w:smallCaps/>
      <w:color w:val="auto"/>
      <w:u w:val="single"/>
    </w:rPr>
  </w:style>
  <w:style w:type="paragraph" w:styleId="Caption">
    <w:name w:val="caption"/>
    <w:basedOn w:val="Normal"/>
    <w:next w:val="Normal"/>
    <w:uiPriority w:val="35"/>
    <w:semiHidden/>
    <w:unhideWhenUsed/>
    <w:qFormat/>
    <w:rsid w:val="0022251A"/>
    <w:rPr>
      <w:b/>
      <w:bCs/>
      <w:sz w:val="18"/>
      <w:szCs w:val="18"/>
    </w:rPr>
  </w:style>
  <w:style w:type="character" w:styleId="Strong">
    <w:name w:val="Strong"/>
    <w:basedOn w:val="DefaultParagraphFont"/>
    <w:uiPriority w:val="22"/>
    <w:qFormat/>
    <w:rsid w:val="0022251A"/>
    <w:rPr>
      <w:rFonts w:asciiTheme="minorHAnsi" w:hAnsiTheme="minorHAnsi"/>
      <w:b/>
      <w:bCs/>
      <w:color w:val="auto"/>
      <w:sz w:val="22"/>
    </w:rPr>
  </w:style>
  <w:style w:type="character" w:styleId="Emphasis">
    <w:name w:val="Emphasis"/>
    <w:basedOn w:val="DefaultParagraphFont"/>
    <w:uiPriority w:val="20"/>
    <w:qFormat/>
    <w:rsid w:val="0022251A"/>
    <w:rPr>
      <w:i/>
      <w:iCs/>
      <w:color w:val="auto"/>
    </w:rPr>
  </w:style>
  <w:style w:type="paragraph" w:customStyle="1" w:styleId="List-Number">
    <w:name w:val="List - Number"/>
    <w:basedOn w:val="ListParagraph"/>
    <w:qFormat/>
    <w:rsid w:val="001A6FAC"/>
    <w:pPr>
      <w:numPr>
        <w:numId w:val="2"/>
      </w:numPr>
    </w:pPr>
  </w:style>
  <w:style w:type="character" w:styleId="SubtleEmphasis">
    <w:name w:val="Subtle Emphasis"/>
    <w:basedOn w:val="DefaultParagraphFont"/>
    <w:uiPriority w:val="19"/>
    <w:rsid w:val="0022251A"/>
    <w:rPr>
      <w:i/>
      <w:iCs/>
      <w:color w:val="auto"/>
    </w:rPr>
  </w:style>
  <w:style w:type="character" w:styleId="SubtleReference">
    <w:name w:val="Subtle Reference"/>
    <w:basedOn w:val="DefaultParagraphFont"/>
    <w:uiPriority w:val="31"/>
    <w:qFormat/>
    <w:rsid w:val="0022251A"/>
    <w:rPr>
      <w:smallCaps/>
      <w:color w:val="auto"/>
      <w:u w:val="single" w:color="7F7F7F" w:themeColor="text1" w:themeTint="80"/>
    </w:rPr>
  </w:style>
  <w:style w:type="character" w:styleId="BookTitle">
    <w:name w:val="Book Title"/>
    <w:basedOn w:val="DefaultParagraphFont"/>
    <w:uiPriority w:val="33"/>
    <w:qFormat/>
    <w:rsid w:val="0022251A"/>
    <w:rPr>
      <w:b/>
      <w:bCs/>
      <w:smallCaps/>
      <w:color w:val="auto"/>
    </w:rPr>
  </w:style>
  <w:style w:type="paragraph" w:styleId="TOCHeading">
    <w:name w:val="TOC Heading"/>
    <w:basedOn w:val="Heading1"/>
    <w:next w:val="Normal"/>
    <w:uiPriority w:val="39"/>
    <w:semiHidden/>
    <w:unhideWhenUsed/>
    <w:qFormat/>
    <w:rsid w:val="0022251A"/>
    <w:pPr>
      <w:outlineLvl w:val="9"/>
    </w:pPr>
  </w:style>
  <w:style w:type="paragraph" w:styleId="Header">
    <w:name w:val="header"/>
    <w:basedOn w:val="Normal"/>
    <w:link w:val="HeaderChar"/>
    <w:uiPriority w:val="99"/>
    <w:unhideWhenUsed/>
    <w:rsid w:val="0022251A"/>
    <w:pPr>
      <w:tabs>
        <w:tab w:val="center" w:pos="4680"/>
        <w:tab w:val="right" w:pos="9360"/>
      </w:tabs>
      <w:spacing w:after="0"/>
    </w:pPr>
  </w:style>
  <w:style w:type="character" w:customStyle="1" w:styleId="HeaderChar">
    <w:name w:val="Header Char"/>
    <w:basedOn w:val="DefaultParagraphFont"/>
    <w:link w:val="Header"/>
    <w:uiPriority w:val="99"/>
    <w:rsid w:val="0022251A"/>
  </w:style>
  <w:style w:type="paragraph" w:styleId="Footer">
    <w:name w:val="footer"/>
    <w:basedOn w:val="Normal"/>
    <w:link w:val="FooterChar"/>
    <w:uiPriority w:val="99"/>
    <w:unhideWhenUsed/>
    <w:rsid w:val="0022251A"/>
    <w:pPr>
      <w:tabs>
        <w:tab w:val="center" w:pos="4680"/>
        <w:tab w:val="right" w:pos="9360"/>
      </w:tabs>
      <w:spacing w:after="0"/>
    </w:pPr>
  </w:style>
  <w:style w:type="character" w:customStyle="1" w:styleId="FooterChar">
    <w:name w:val="Footer Char"/>
    <w:basedOn w:val="DefaultParagraphFont"/>
    <w:link w:val="Footer"/>
    <w:uiPriority w:val="99"/>
    <w:rsid w:val="0022251A"/>
  </w:style>
  <w:style w:type="paragraph" w:customStyle="1" w:styleId="List-BulletIndented">
    <w:name w:val="List - Bullet Indented"/>
    <w:basedOn w:val="ListParagraph"/>
    <w:qFormat/>
    <w:rsid w:val="006F3A9A"/>
    <w:pPr>
      <w:numPr>
        <w:numId w:val="1"/>
      </w:numPr>
      <w:spacing w:before="60" w:after="60"/>
      <w:ind w:left="806" w:hanging="360"/>
      <w:contextualSpacing w:val="0"/>
    </w:pPr>
  </w:style>
  <w:style w:type="paragraph" w:customStyle="1" w:styleId="List-BulletNoIndent">
    <w:name w:val="List - Bullet No Indent"/>
    <w:basedOn w:val="List-BulletIndented"/>
    <w:qFormat/>
    <w:rsid w:val="002F088E"/>
    <w:pPr>
      <w:ind w:left="360"/>
    </w:pPr>
  </w:style>
  <w:style w:type="character" w:styleId="Hyperlink">
    <w:name w:val="Hyperlink"/>
    <w:basedOn w:val="DefaultParagraphFont"/>
    <w:uiPriority w:val="99"/>
    <w:unhideWhenUsed/>
    <w:rsid w:val="00DA1F9F"/>
    <w:rPr>
      <w:color w:val="467886" w:themeColor="hyperlink"/>
      <w:u w:val="single"/>
    </w:rPr>
  </w:style>
  <w:style w:type="character" w:styleId="UnresolvedMention">
    <w:name w:val="Unresolved Mention"/>
    <w:basedOn w:val="DefaultParagraphFont"/>
    <w:uiPriority w:val="99"/>
    <w:semiHidden/>
    <w:unhideWhenUsed/>
    <w:rsid w:val="00DA1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F8102E8202FB148A424F22E7EC3CFD4" ma:contentTypeVersion="19" ma:contentTypeDescription="Create a new document." ma:contentTypeScope="" ma:versionID="4996b2e951882914138df8ba7b472b99">
  <xsd:schema xmlns:xsd="http://www.w3.org/2001/XMLSchema" xmlns:xs="http://www.w3.org/2001/XMLSchema" xmlns:p="http://schemas.microsoft.com/office/2006/metadata/properties" xmlns:ns2="36271ffa-bdfd-471b-bab9-42c2eb0b71c7" xmlns:ns3="441042eb-1e66-4256-9004-35843ce8d4a5" xmlns:ns4="6820b9e3-a66f-4c61-a417-e1db50303afd" targetNamespace="http://schemas.microsoft.com/office/2006/metadata/properties" ma:root="true" ma:fieldsID="d5f8c76cc01a5ef8fc9314b36909a885" ns2:_="" ns3:_="" ns4:_="">
    <xsd:import namespace="36271ffa-bdfd-471b-bab9-42c2eb0b71c7"/>
    <xsd:import namespace="441042eb-1e66-4256-9004-35843ce8d4a5"/>
    <xsd:import namespace="6820b9e3-a66f-4c61-a417-e1db50303a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271ffa-bdfd-471b-bab9-42c2eb0b7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917360-5397-4f5c-b67c-1a85f7149f1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1042eb-1e66-4256-9004-35843ce8d4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20b9e3-a66f-4c61-a417-e1db50303af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b03bbd-9222-4bf3-bfcf-4776c41dc345}" ma:internalName="TaxCatchAll" ma:showField="CatchAllData" ma:web="441042eb-1e66-4256-9004-35843ce8d4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820b9e3-a66f-4c61-a417-e1db50303afd" xsi:nil="true"/>
    <lcf76f155ced4ddcb4097134ff3c332f xmlns="36271ffa-bdfd-471b-bab9-42c2eb0b71c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659377-C960-4B19-80D9-DA2DA2CB7397}">
  <ds:schemaRefs>
    <ds:schemaRef ds:uri="http://schemas.microsoft.com/sharepoint/v3/contenttype/forms"/>
  </ds:schemaRefs>
</ds:datastoreItem>
</file>

<file path=customXml/itemProps2.xml><?xml version="1.0" encoding="utf-8"?>
<ds:datastoreItem xmlns:ds="http://schemas.openxmlformats.org/officeDocument/2006/customXml" ds:itemID="{802457DA-23C3-4680-A7B6-FC7B27840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271ffa-bdfd-471b-bab9-42c2eb0b71c7"/>
    <ds:schemaRef ds:uri="441042eb-1e66-4256-9004-35843ce8d4a5"/>
    <ds:schemaRef ds:uri="6820b9e3-a66f-4c61-a417-e1db50303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5C14CE-218B-4EB4-9292-DB7672BFEF2E}">
  <ds:schemaRefs>
    <ds:schemaRef ds:uri="http://schemas.microsoft.com/office/2006/metadata/properties"/>
    <ds:schemaRef ds:uri="http://schemas.microsoft.com/office/infopath/2007/PartnerControls"/>
    <ds:schemaRef ds:uri="6820b9e3-a66f-4c61-a417-e1db50303afd"/>
    <ds:schemaRef ds:uri="36271ffa-bdfd-471b-bab9-42c2eb0b71c7"/>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4</Pages>
  <Words>722</Words>
  <Characters>4118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Hight, Andy</dc:creator>
  <cp:keywords/>
  <dc:description/>
  <cp:lastModifiedBy>Hight, Andy</cp:lastModifiedBy>
  <cp:revision>169</cp:revision>
  <dcterms:created xsi:type="dcterms:W3CDTF">2026-01-15T15:29:00Z</dcterms:created>
  <dcterms:modified xsi:type="dcterms:W3CDTF">2026-01-21T19:41:00Z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0x0101008F8102E8202FB148A424F22E7EC3CFD4</vt:lpwstr>
  </property>
  <property fmtid="{D5CDD505-2E9C-101B-9397-08002B2CF9AE}" pid="3" name="MediaServiceImageTags">
    <vt:lpwstr/>
  </property>
  <property fmtid="{D5CDD505-2E9C-101B-9397-08002B2CF9AE}" pid="4" name="GrammarlyDocumentId">
    <vt:lpwstr>11008f6d-3cba-427c-897f-46887b37530c</vt:lpwstr>
  </property>
</Properties>
</file>